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AA" w:rsidRPr="000E7FAA" w:rsidRDefault="000E7FAA" w:rsidP="000E7FA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7FAA">
        <w:rPr>
          <w:rFonts w:ascii="Times New Roman" w:hAnsi="Times New Roman" w:cs="Times New Roman"/>
          <w:b/>
          <w:sz w:val="28"/>
          <w:szCs w:val="28"/>
          <w:lang w:val="ru-RU"/>
        </w:rPr>
        <w:t>Уважаемые родители!</w:t>
      </w:r>
    </w:p>
    <w:p w:rsidR="002A5D72" w:rsidRDefault="000E7FAA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Круглосуточные номера телефона «горячей линии» Министерства здравоохранения Республики Башкортостан по вопросам, связанным с новой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инфекцией  </w:t>
      </w:r>
      <w:r w:rsidRPr="000E7FA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COVID</w:t>
      </w:r>
      <w:r w:rsidRPr="000E7F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E7FAA">
        <w:rPr>
          <w:rFonts w:ascii="Times New Roman" w:hAnsi="Times New Roman" w:cs="Times New Roman"/>
          <w:sz w:val="28"/>
          <w:szCs w:val="28"/>
          <w:lang w:val="ru-RU"/>
        </w:rPr>
        <w:t xml:space="preserve"> 19)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E7F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7FAA">
        <w:rPr>
          <w:rFonts w:ascii="Times New Roman" w:hAnsi="Times New Roman" w:cs="Times New Roman"/>
          <w:b/>
          <w:sz w:val="28"/>
          <w:szCs w:val="28"/>
          <w:lang w:val="ru-RU"/>
        </w:rPr>
        <w:t>8(347)286-58-27, 8(347)279-91-20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(многоканальный, круглосуточный).</w:t>
      </w:r>
    </w:p>
    <w:p w:rsidR="00944D81" w:rsidRDefault="00944D81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4D81" w:rsidRDefault="00944D81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Горячая линия по переходу на дистанционное обучение </w:t>
      </w:r>
      <w:r w:rsidRPr="00944D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+7(347)292-11-52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и науки Республики Башкортостан.</w:t>
      </w:r>
    </w:p>
    <w:p w:rsidR="00944D81" w:rsidRDefault="00944D81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D81">
        <w:rPr>
          <w:rFonts w:ascii="Times New Roman" w:hAnsi="Times New Roman" w:cs="Times New Roman"/>
          <w:b/>
          <w:sz w:val="28"/>
          <w:szCs w:val="28"/>
          <w:lang w:val="ru-RU"/>
        </w:rPr>
        <w:t>8(34752)2-12-83, 8(34752)2-10-85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телефоны отдела образования Администрации МР Зилаирский район Республики Башкортостан.</w:t>
      </w:r>
    </w:p>
    <w:p w:rsidR="00944D81" w:rsidRDefault="00944D81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D81">
        <w:rPr>
          <w:rFonts w:ascii="Times New Roman" w:hAnsi="Times New Roman" w:cs="Times New Roman"/>
          <w:b/>
          <w:sz w:val="28"/>
          <w:szCs w:val="28"/>
          <w:lang w:val="ru-RU"/>
        </w:rPr>
        <w:t>8(34752)2-46-21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телефон МОБУ «СОШ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Ямансаз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директор.</w:t>
      </w:r>
    </w:p>
    <w:p w:rsidR="000A0C5A" w:rsidRDefault="000A0C5A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C5A" w:rsidRPr="000A0C5A" w:rsidRDefault="000A0C5A" w:rsidP="000E7F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8 800 200 91 85 – </w:t>
      </w:r>
      <w:r>
        <w:rPr>
          <w:rFonts w:ascii="Times New Roman" w:hAnsi="Times New Roman" w:cs="Times New Roman"/>
          <w:sz w:val="28"/>
          <w:szCs w:val="28"/>
          <w:lang w:val="ru-RU"/>
        </w:rPr>
        <w:t>телефон технической поддержки по вопросам дистанционного обучения.</w:t>
      </w:r>
      <w:bookmarkStart w:id="0" w:name="_GoBack"/>
      <w:bookmarkEnd w:id="0"/>
    </w:p>
    <w:sectPr w:rsidR="000A0C5A" w:rsidRPr="000A0C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8E"/>
    <w:rsid w:val="000A0C5A"/>
    <w:rsid w:val="000E7FAA"/>
    <w:rsid w:val="002A5D72"/>
    <w:rsid w:val="00944D81"/>
    <w:rsid w:val="00B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E033"/>
  <w15:chartTrackingRefBased/>
  <w15:docId w15:val="{19399895-6B15-4CB0-8275-6F979358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4</cp:revision>
  <dcterms:created xsi:type="dcterms:W3CDTF">2020-04-10T08:42:00Z</dcterms:created>
  <dcterms:modified xsi:type="dcterms:W3CDTF">2020-04-10T09:11:00Z</dcterms:modified>
</cp:coreProperties>
</file>